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8680A">
        <w:rPr>
          <w:b/>
          <w:sz w:val="26"/>
          <w:szCs w:val="26"/>
        </w:rPr>
        <w:t>24</w:t>
      </w:r>
      <w:r w:rsidR="00546382">
        <w:rPr>
          <w:b/>
          <w:sz w:val="26"/>
          <w:szCs w:val="26"/>
        </w:rPr>
        <w:t xml:space="preserve"> </w:t>
      </w:r>
      <w:r w:rsidR="0018680A">
        <w:rPr>
          <w:b/>
          <w:sz w:val="26"/>
          <w:szCs w:val="26"/>
        </w:rPr>
        <w:t>августа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18680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18680A" w:rsidRPr="0018680A">
              <w:t xml:space="preserve"> стола инженерной станции и щитов КИП для цеха №5 УНСЩС замена системы управления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8680A">
              <w:rPr>
                <w:lang w:eastAsia="en-US"/>
              </w:rPr>
              <w:t>522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46382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4638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46382">
              <w:rPr>
                <w:rFonts w:cs="Arial"/>
                <w:b/>
                <w:szCs w:val="22"/>
              </w:rPr>
              <w:t>5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8680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18680A" w:rsidRPr="0018680A">
              <w:t xml:space="preserve"> стола инженерной станции и щитов КИП для цеха №5 УНСЩС замена системы управления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8680A">
              <w:rPr>
                <w:lang w:eastAsia="en-US"/>
              </w:rPr>
              <w:t>522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46382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18680A" w:rsidRPr="0018680A">
              <w:rPr>
                <w:rFonts w:ascii="Times New Roman" w:hAnsi="Times New Roman"/>
                <w:sz w:val="24"/>
                <w:szCs w:val="24"/>
              </w:rPr>
              <w:t xml:space="preserve"> стола инженерной станции и щитов КИП для цеха №5 УНСЩС замена системы управления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8680A">
              <w:rPr>
                <w:rFonts w:ascii="Times New Roman" w:hAnsi="Times New Roman"/>
                <w:sz w:val="24"/>
                <w:szCs w:val="24"/>
              </w:rPr>
              <w:t>522</w:t>
            </w:r>
            <w:r w:rsidR="00546382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F2800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F25B30" w:rsidRPr="006528A8" w:rsidRDefault="00F25B30" w:rsidP="00F25B30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6528A8">
              <w:t>Лот №1 поз.1, поз.2: ООО «Севзавкомплектавтоматика»</w:t>
            </w:r>
            <w:r w:rsidRPr="006528A8">
              <w:t>;</w:t>
            </w:r>
          </w:p>
          <w:p w:rsidR="009A41C4" w:rsidRPr="00C342CF" w:rsidRDefault="00F25B30" w:rsidP="00F25B30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6528A8">
              <w:t>Лот №2 поз.1: ООО «КИПмонтаж»</w:t>
            </w:r>
            <w:r w:rsidR="00EA232C" w:rsidRPr="006528A8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0F05E1"/>
    <w:multiLevelType w:val="hybridMultilevel"/>
    <w:tmpl w:val="7C5E9C6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8680A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6382"/>
    <w:rsid w:val="005505CE"/>
    <w:rsid w:val="005743AE"/>
    <w:rsid w:val="005E574A"/>
    <w:rsid w:val="005F2800"/>
    <w:rsid w:val="00606F97"/>
    <w:rsid w:val="006528A8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4277"/>
    <w:rsid w:val="00CC60FB"/>
    <w:rsid w:val="00D46107"/>
    <w:rsid w:val="00D87CD8"/>
    <w:rsid w:val="00DA4423"/>
    <w:rsid w:val="00DC698B"/>
    <w:rsid w:val="00E364B5"/>
    <w:rsid w:val="00E73A19"/>
    <w:rsid w:val="00E74B09"/>
    <w:rsid w:val="00EA232C"/>
    <w:rsid w:val="00EC1B18"/>
    <w:rsid w:val="00F25B30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32</cp:revision>
  <cp:lastPrinted>2015-09-07T09:14:00Z</cp:lastPrinted>
  <dcterms:created xsi:type="dcterms:W3CDTF">2015-02-17T13:42:00Z</dcterms:created>
  <dcterms:modified xsi:type="dcterms:W3CDTF">2017-09-06T13:25:00Z</dcterms:modified>
</cp:coreProperties>
</file>